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C0" w:rsidRDefault="00E435C0" w:rsidP="00E435C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C0">
        <w:rPr>
          <w:rFonts w:ascii="Times New Roman" w:hAnsi="Times New Roman" w:cs="Times New Roman"/>
          <w:b/>
          <w:sz w:val="28"/>
          <w:szCs w:val="28"/>
        </w:rPr>
        <w:t>Детско-родительские</w:t>
      </w:r>
      <w:r w:rsidR="002C1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35C0">
        <w:rPr>
          <w:rFonts w:ascii="Times New Roman" w:hAnsi="Times New Roman" w:cs="Times New Roman"/>
          <w:b/>
          <w:sz w:val="28"/>
          <w:szCs w:val="28"/>
        </w:rPr>
        <w:t>проекты</w:t>
      </w:r>
      <w:r w:rsidR="002C1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35C0">
        <w:rPr>
          <w:rFonts w:ascii="Times New Roman" w:hAnsi="Times New Roman" w:cs="Times New Roman"/>
          <w:b/>
          <w:sz w:val="28"/>
          <w:szCs w:val="28"/>
        </w:rPr>
        <w:t>од</w:t>
      </w:r>
      <w:r w:rsidR="002C1DC1">
        <w:rPr>
          <w:rFonts w:ascii="Times New Roman" w:hAnsi="Times New Roman" w:cs="Times New Roman"/>
          <w:b/>
          <w:sz w:val="28"/>
          <w:szCs w:val="28"/>
        </w:rPr>
        <w:t>на из форм работы с родителями</w:t>
      </w:r>
    </w:p>
    <w:p w:rsidR="00E435C0" w:rsidRDefault="00E435C0" w:rsidP="00E435C0">
      <w:pPr>
        <w:pStyle w:val="c1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2C1DC1" w:rsidRPr="002C1DC1" w:rsidRDefault="002C1DC1" w:rsidP="002C1DC1">
      <w:pPr>
        <w:ind w:left="6372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Никулина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Юлия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Михайловна,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E435C0" w:rsidRPr="002C1DC1" w:rsidRDefault="002C1DC1" w:rsidP="002C1DC1">
      <w:pPr>
        <w:ind w:left="6372"/>
        <w:rPr>
          <w:rFonts w:ascii="Times New Roman" w:hAnsi="Times New Roman" w:cs="Times New Roman"/>
          <w:i/>
          <w:sz w:val="28"/>
          <w:szCs w:val="28"/>
        </w:rPr>
      </w:pP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МДОБУ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«Детский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сад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7»</w:t>
      </w:r>
    </w:p>
    <w:p w:rsidR="00706D9E" w:rsidRPr="009C48CB" w:rsidRDefault="00706D9E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№1</w:t>
      </w:r>
    </w:p>
    <w:p w:rsidR="004E1294" w:rsidRPr="00A60246" w:rsidRDefault="004E1294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8D7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«взаимодействие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ребенка».</w:t>
      </w:r>
    </w:p>
    <w:p w:rsidR="004E1294" w:rsidRPr="00A60246" w:rsidRDefault="00560B87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отвечают</w:t>
      </w:r>
      <w:bookmarkStart w:id="0" w:name="_GoBack"/>
      <w:bookmarkEnd w:id="0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запросам,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ДОУ.</w:t>
      </w:r>
    </w:p>
    <w:p w:rsidR="004E1294" w:rsidRPr="00A60246" w:rsidRDefault="004E1294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Одинаковые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микроклимат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ДОУ.</w:t>
      </w:r>
    </w:p>
    <w:p w:rsidR="00706D9E" w:rsidRPr="009C48CB" w:rsidRDefault="00706D9E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№2</w:t>
      </w:r>
    </w:p>
    <w:p w:rsidR="004E1294" w:rsidRPr="00A60246" w:rsidRDefault="0002081D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актуальным.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планомерную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целенаправленную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решаются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4E1294" w:rsidRPr="00A60246" w:rsidRDefault="000A774C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548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="00FF3548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дагогической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548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548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родителей;</w:t>
      </w:r>
    </w:p>
    <w:p w:rsidR="004E1294" w:rsidRPr="00A60246" w:rsidRDefault="000A774C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F3548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риобщение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294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</w:p>
    <w:p w:rsidR="004E1294" w:rsidRPr="00A60246" w:rsidRDefault="004E1294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поставленных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разрабатывается,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корректируется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воспитанников.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</w:t>
      </w:r>
      <w:r w:rsidR="000A774C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4C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4C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4C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4C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потребностям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педагогов.</w:t>
      </w:r>
    </w:p>
    <w:p w:rsidR="00706D9E" w:rsidRPr="009C48CB" w:rsidRDefault="00706D9E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№3</w:t>
      </w:r>
    </w:p>
    <w:p w:rsidR="0002081D" w:rsidRPr="00A60246" w:rsidRDefault="0032203A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хотелось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остановиться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детско-родительский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проект.</w:t>
      </w:r>
    </w:p>
    <w:p w:rsidR="00706D9E" w:rsidRPr="00A60246" w:rsidRDefault="008B6C20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детско-родительского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педагоги.</w:t>
      </w:r>
    </w:p>
    <w:p w:rsidR="00706D9E" w:rsidRPr="009C48CB" w:rsidRDefault="00706D9E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№4</w:t>
      </w:r>
    </w:p>
    <w:p w:rsidR="0002081D" w:rsidRPr="00A60246" w:rsidRDefault="008B6C20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атрибутов,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раскрывают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вовлекают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сказывается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становятся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непосредственными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обогащают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испытывают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сопричастности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успехов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proofErr w:type="gramStart"/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B3D90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натуре</w:t>
      </w:r>
      <w:r w:rsidR="008D7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любознательный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</w:t>
      </w:r>
      <w:r w:rsidR="00706D9E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емучка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«самое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CA7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сам»</w:t>
      </w:r>
      <w:r w:rsidR="00A60246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081D" w:rsidRDefault="00A60246" w:rsidP="002C1DC1">
      <w:pPr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А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и</w:t>
      </w:r>
      <w:r w:rsidR="00D95AC5"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нтеграция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ра</w:t>
      </w:r>
      <w:r w:rsidR="00970345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зличных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="00970345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видов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="00970345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искусств,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таких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как:</w:t>
      </w:r>
      <w:r w:rsidR="008D70AC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музыка-</w:t>
      </w:r>
      <w:r w:rsidR="00D95AC5"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живопись,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музык</w:t>
      </w:r>
      <w:proofErr w:type="gramStart"/>
      <w:r w:rsidR="00D95AC5"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а</w:t>
      </w: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-</w:t>
      </w:r>
      <w:proofErr w:type="gramEnd"/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литература,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A60246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литература-</w:t>
      </w:r>
      <w:r w:rsidR="00970345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живопись,</w:t>
      </w:r>
      <w:r w:rsidR="002C1DC1">
        <w:rPr>
          <w:rStyle w:val="aa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="002C1DC1">
        <w:rPr>
          <w:rStyle w:val="aa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художественной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едином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образовательном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пространстве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дошкольн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образовательного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учреждения,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даёт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больше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возможностей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открывает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новый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путь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ходе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проектного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5AC5"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метода.</w:t>
      </w:r>
    </w:p>
    <w:p w:rsidR="009C48CB" w:rsidRPr="00A60246" w:rsidRDefault="009C48CB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Хотелось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бы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отметить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небольшие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трудности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проекта</w:t>
      </w:r>
    </w:p>
    <w:p w:rsidR="00A60246" w:rsidRPr="00A60246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60246">
        <w:rPr>
          <w:sz w:val="28"/>
          <w:szCs w:val="28"/>
          <w:shd w:val="clear" w:color="auto" w:fill="FFFFFF"/>
        </w:rPr>
        <w:t>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ходе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своей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работы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как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музыкального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руководителя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определенный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момент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поняла,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что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ходе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проектной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деятельности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оторванность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моих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деятельности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детей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группе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способствует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целостности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процесса,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как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бы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разрывает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его.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Ведь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собираясь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расписанию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музыкальное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занятие,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детям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приходилось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вынужденно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бросать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начатую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работу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или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игру,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«выходить»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из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образа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или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темы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заниматься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совершенно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другой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деятельностью.</w:t>
      </w:r>
    </w:p>
    <w:p w:rsidR="00A60246" w:rsidRPr="00A60246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тогда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решила,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что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мои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должны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быть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продолжением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деятельности,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которой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занимались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группе.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Это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решение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потребовало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серьезной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перестройки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всей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работы,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настоящим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выходом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из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зоны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комфорта</w:t>
      </w:r>
      <w:r w:rsidR="002266A4">
        <w:rPr>
          <w:sz w:val="28"/>
          <w:szCs w:val="28"/>
          <w:shd w:val="clear" w:color="auto" w:fill="FFFFFF"/>
        </w:rPr>
        <w:t>.</w:t>
      </w:r>
    </w:p>
    <w:p w:rsidR="00A60246" w:rsidRPr="00A60246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60246">
        <w:rPr>
          <w:sz w:val="28"/>
          <w:szCs w:val="28"/>
          <w:shd w:val="clear" w:color="auto" w:fill="FFFFFF"/>
        </w:rPr>
        <w:t>Благодаря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развитию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самостоятельности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творческого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мышления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детей,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темы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проектов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существенно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отличаются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друг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друга.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Например,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один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день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на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занятие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приходят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две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группы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старшего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возраста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 </w:t>
      </w:r>
      <w:r w:rsidRPr="00A60246">
        <w:rPr>
          <w:sz w:val="28"/>
          <w:szCs w:val="28"/>
          <w:shd w:val="clear" w:color="auto" w:fill="FFFFFF"/>
        </w:rPr>
        <w:t>у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одной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группы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тема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проекта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«Рыцарский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турнир»,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у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70345" w:rsidRPr="00A60246">
        <w:rPr>
          <w:sz w:val="28"/>
          <w:szCs w:val="28"/>
          <w:shd w:val="clear" w:color="auto" w:fill="FFFFFF"/>
        </w:rPr>
        <w:t>другой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70345" w:rsidRPr="00A60246">
        <w:rPr>
          <w:sz w:val="28"/>
          <w:szCs w:val="28"/>
          <w:shd w:val="clear" w:color="auto" w:fill="FFFFFF"/>
        </w:rPr>
        <w:t>«</w:t>
      </w:r>
      <w:r w:rsidRPr="00A60246">
        <w:rPr>
          <w:sz w:val="28"/>
          <w:szCs w:val="28"/>
          <w:shd w:val="clear" w:color="auto" w:fill="FFFFFF"/>
        </w:rPr>
        <w:t>Профессии».</w:t>
      </w:r>
    </w:p>
    <w:p w:rsidR="00A60246" w:rsidRPr="00A60246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60246">
        <w:rPr>
          <w:sz w:val="28"/>
          <w:szCs w:val="28"/>
          <w:shd w:val="clear" w:color="auto" w:fill="FFFFFF"/>
        </w:rPr>
        <w:t>При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этом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длительность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проекта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может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быть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разной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–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один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проект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идет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неделю,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значит,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нужно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провести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два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одну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ту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же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тему.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Другой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проходит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две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недели,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есть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ну</w:t>
      </w:r>
      <w:r w:rsidR="009C48CB">
        <w:rPr>
          <w:sz w:val="28"/>
          <w:szCs w:val="28"/>
          <w:shd w:val="clear" w:color="auto" w:fill="FFFFFF"/>
        </w:rPr>
        <w:t>жно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подготовить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четыре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C48CB">
        <w:rPr>
          <w:sz w:val="28"/>
          <w:szCs w:val="28"/>
          <w:shd w:val="clear" w:color="auto" w:fill="FFFFFF"/>
        </w:rPr>
        <w:t>занятия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т.д.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Наполнить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их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нужно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разным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материалом,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сохранив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какой-то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определенный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материал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весь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проект,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70345" w:rsidRPr="00A60246">
        <w:rPr>
          <w:sz w:val="28"/>
          <w:szCs w:val="28"/>
          <w:shd w:val="clear" w:color="auto" w:fill="FFFFFF"/>
        </w:rPr>
        <w:t>например,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песню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или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танец.</w:t>
      </w:r>
    </w:p>
    <w:p w:rsidR="00A60246" w:rsidRPr="00A60246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60246">
        <w:rPr>
          <w:sz w:val="28"/>
          <w:szCs w:val="28"/>
          <w:shd w:val="clear" w:color="auto" w:fill="FFFFFF"/>
        </w:rPr>
        <w:t>При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этом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необходимо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реализовывать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принципы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ФГОС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-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вариативность,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индивидуальный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="00970345" w:rsidRPr="00A60246">
        <w:rPr>
          <w:sz w:val="28"/>
          <w:szCs w:val="28"/>
          <w:shd w:val="clear" w:color="auto" w:fill="FFFFFF"/>
        </w:rPr>
        <w:t>подход,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развитие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воображения,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самостоятельности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т.д.,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стимулировать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детей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к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творчеству,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при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этом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построить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так,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чтоб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возможности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включало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все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виды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музыкальной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деятельности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–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пение,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музыкально-</w:t>
      </w:r>
      <w:proofErr w:type="gramStart"/>
      <w:r w:rsidRPr="00A60246">
        <w:rPr>
          <w:sz w:val="28"/>
          <w:szCs w:val="28"/>
          <w:shd w:val="clear" w:color="auto" w:fill="FFFFFF"/>
        </w:rPr>
        <w:t>ритмические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движения</w:t>
      </w:r>
      <w:proofErr w:type="gramEnd"/>
      <w:r w:rsidRPr="00A60246">
        <w:rPr>
          <w:sz w:val="28"/>
          <w:szCs w:val="28"/>
          <w:shd w:val="clear" w:color="auto" w:fill="FFFFFF"/>
        </w:rPr>
        <w:t>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слушание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музыки,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игру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музыкальных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инструментах,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танцы,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игры.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Говоря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«по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возможности»,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имею</w:t>
      </w:r>
      <w:r w:rsidR="002C1DC1">
        <w:rPr>
          <w:sz w:val="28"/>
          <w:szCs w:val="28"/>
          <w:shd w:val="clear" w:color="auto" w:fill="FFFFFF"/>
        </w:rPr>
        <w:t xml:space="preserve"> </w:t>
      </w:r>
      <w:proofErr w:type="gramStart"/>
      <w:r w:rsidRPr="00A60246">
        <w:rPr>
          <w:sz w:val="28"/>
          <w:szCs w:val="28"/>
          <w:shd w:val="clear" w:color="auto" w:fill="FFFFFF"/>
        </w:rPr>
        <w:t>ввиду</w:t>
      </w:r>
      <w:proofErr w:type="gramEnd"/>
      <w:r w:rsidR="002C1DC1">
        <w:rPr>
          <w:sz w:val="28"/>
          <w:szCs w:val="28"/>
          <w:shd w:val="clear" w:color="auto" w:fill="FFFFFF"/>
        </w:rPr>
        <w:t xml:space="preserve"> </w:t>
      </w:r>
      <w:proofErr w:type="gramStart"/>
      <w:r w:rsidRPr="00A60246">
        <w:rPr>
          <w:sz w:val="28"/>
          <w:szCs w:val="28"/>
          <w:shd w:val="clear" w:color="auto" w:fill="FFFFFF"/>
        </w:rPr>
        <w:t>то</w:t>
      </w:r>
      <w:proofErr w:type="gramEnd"/>
      <w:r w:rsidRPr="00A60246">
        <w:rPr>
          <w:sz w:val="28"/>
          <w:szCs w:val="28"/>
          <w:shd w:val="clear" w:color="auto" w:fill="FFFFFF"/>
        </w:rPr>
        <w:t>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что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все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эти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виды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деятельности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могут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быть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включены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занятие,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исходя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из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тематики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вида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занятия.</w:t>
      </w:r>
    </w:p>
    <w:p w:rsidR="00A60246" w:rsidRPr="00A60246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60246">
        <w:rPr>
          <w:sz w:val="28"/>
          <w:szCs w:val="28"/>
          <w:shd w:val="clear" w:color="auto" w:fill="FFFFFF"/>
        </w:rPr>
        <w:t>Музыкальное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остается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занятием,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педагог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здесь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все-таки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играет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достаточно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большую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роль,</w:t>
      </w:r>
      <w:r w:rsidR="002C1DC1">
        <w:rPr>
          <w:sz w:val="28"/>
          <w:szCs w:val="28"/>
          <w:shd w:val="clear" w:color="auto" w:fill="FFFFFF"/>
        </w:rPr>
        <w:t xml:space="preserve"> </w:t>
      </w:r>
      <w:proofErr w:type="gramStart"/>
      <w:r w:rsidRPr="00A60246">
        <w:rPr>
          <w:sz w:val="28"/>
          <w:szCs w:val="28"/>
          <w:shd w:val="clear" w:color="auto" w:fill="FFFFFF"/>
        </w:rPr>
        <w:t>но</w:t>
      </w:r>
      <w:proofErr w:type="gramEnd"/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тем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не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менее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должно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быть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построено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таким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образом,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чтобы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дети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чувствовали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себя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активными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соучастниками</w:t>
      </w:r>
      <w:r w:rsidR="002C1DC1">
        <w:rPr>
          <w:sz w:val="28"/>
          <w:szCs w:val="28"/>
          <w:shd w:val="clear" w:color="auto" w:fill="FFFFFF"/>
        </w:rPr>
        <w:t xml:space="preserve"> </w:t>
      </w:r>
      <w:r w:rsidRPr="00A60246">
        <w:rPr>
          <w:sz w:val="28"/>
          <w:szCs w:val="28"/>
          <w:shd w:val="clear" w:color="auto" w:fill="FFFFFF"/>
        </w:rPr>
        <w:t>действия.</w:t>
      </w:r>
    </w:p>
    <w:p w:rsidR="00A60246" w:rsidRPr="00970345" w:rsidRDefault="00A60246" w:rsidP="002C1DC1">
      <w:pPr>
        <w:ind w:firstLine="709"/>
        <w:contextualSpacing/>
        <w:rPr>
          <w:rFonts w:ascii="Times New Roman" w:hAnsi="Times New Roman" w:cs="Times New Roman"/>
        </w:rPr>
      </w:pP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качестве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примера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«Рыцарский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турнир»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подготовительной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школе</w:t>
      </w:r>
      <w:r w:rsidR="002C1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  <w:shd w:val="clear" w:color="auto" w:fill="FFFFFF"/>
        </w:rPr>
        <w:t>группе.</w:t>
      </w:r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аспектом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отцов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отец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роли: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кормилец,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посредник,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авторитет,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воспитатель.</w:t>
      </w:r>
      <w:proofErr w:type="gramEnd"/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345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345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345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345"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Отечества,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дошкольников:</w:t>
      </w:r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общности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интересов,</w:t>
      </w:r>
    </w:p>
    <w:p w:rsidR="00D95AC5" w:rsidRPr="009C48CB" w:rsidRDefault="0097034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музыке,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исполнительскую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0D89"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0D89"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соревнования;</w:t>
      </w:r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роль</w:t>
      </w:r>
      <w:r w:rsidR="002C1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мужчины</w:t>
      </w:r>
      <w:r w:rsidR="002C1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семье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отцов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</w:t>
      </w:r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отцов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</w:t>
      </w:r>
      <w:r w:rsidR="002C1D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5AC5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завоевать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авторитет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ребенка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0345" w:rsidRDefault="00A60246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поставленных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«Рыцарский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турнир»</w:t>
      </w:r>
      <w:r w:rsidR="00970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0246" w:rsidRPr="00970345" w:rsidRDefault="00A60246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hAnsi="Times New Roman" w:cs="Times New Roman"/>
          <w:sz w:val="28"/>
          <w:szCs w:val="28"/>
        </w:rPr>
        <w:t>Работа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над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проектом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проходила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в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несколько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этапов.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Совместно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с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детьми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="009C48CB">
        <w:rPr>
          <w:rFonts w:ascii="Times New Roman" w:hAnsi="Times New Roman" w:cs="Times New Roman"/>
          <w:sz w:val="28"/>
          <w:szCs w:val="28"/>
        </w:rPr>
        <w:t>и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="009C48CB">
        <w:rPr>
          <w:rFonts w:ascii="Times New Roman" w:hAnsi="Times New Roman" w:cs="Times New Roman"/>
          <w:sz w:val="28"/>
          <w:szCs w:val="28"/>
        </w:rPr>
        <w:t>педагогами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="009C48CB">
        <w:rPr>
          <w:rFonts w:ascii="Times New Roman" w:hAnsi="Times New Roman" w:cs="Times New Roman"/>
          <w:sz w:val="28"/>
          <w:szCs w:val="28"/>
        </w:rPr>
        <w:t>мы</w:t>
      </w:r>
      <w:r w:rsidR="002C1DC1">
        <w:rPr>
          <w:rFonts w:ascii="Times New Roman" w:hAnsi="Times New Roman" w:cs="Times New Roman"/>
          <w:sz w:val="28"/>
          <w:szCs w:val="28"/>
        </w:rPr>
        <w:t xml:space="preserve">  </w:t>
      </w:r>
      <w:r w:rsidRPr="00A60246">
        <w:rPr>
          <w:rFonts w:ascii="Times New Roman" w:hAnsi="Times New Roman" w:cs="Times New Roman"/>
          <w:sz w:val="28"/>
          <w:szCs w:val="28"/>
        </w:rPr>
        <w:t>определили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тему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проекта,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собрали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информацию.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Используя,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так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называемую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модель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«трех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вопросов».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Что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мы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знаем?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Что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мы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ещё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хотим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узнать?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Как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мы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это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можем</w:t>
      </w:r>
      <w:r w:rsidR="002C1DC1">
        <w:rPr>
          <w:rFonts w:ascii="Times New Roman" w:hAnsi="Times New Roman" w:cs="Times New Roman"/>
          <w:sz w:val="28"/>
          <w:szCs w:val="28"/>
        </w:rPr>
        <w:t xml:space="preserve"> </w:t>
      </w:r>
      <w:r w:rsidRPr="00A60246">
        <w:rPr>
          <w:rFonts w:ascii="Times New Roman" w:hAnsi="Times New Roman" w:cs="Times New Roman"/>
          <w:sz w:val="28"/>
          <w:szCs w:val="28"/>
        </w:rPr>
        <w:t>узнать?</w:t>
      </w:r>
    </w:p>
    <w:p w:rsidR="00A60246" w:rsidRPr="009C48CB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60246">
        <w:rPr>
          <w:sz w:val="28"/>
          <w:szCs w:val="28"/>
        </w:rPr>
        <w:t>Далее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был</w:t>
      </w:r>
      <w:r w:rsidR="009C48CB">
        <w:rPr>
          <w:sz w:val="28"/>
          <w:szCs w:val="28"/>
        </w:rPr>
        <w:t>и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разработан</w:t>
      </w:r>
      <w:r w:rsidR="002C1DC1">
        <w:rPr>
          <w:sz w:val="28"/>
          <w:szCs w:val="28"/>
        </w:rPr>
        <w:t xml:space="preserve">ы </w:t>
      </w:r>
      <w:r w:rsidR="009C48CB">
        <w:rPr>
          <w:sz w:val="28"/>
          <w:szCs w:val="28"/>
        </w:rPr>
        <w:t>занятия</w:t>
      </w:r>
      <w:r w:rsidRPr="00A60246">
        <w:rPr>
          <w:sz w:val="28"/>
          <w:szCs w:val="28"/>
        </w:rPr>
        <w:t>,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подобран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музыкальный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репертуар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и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атрибуты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на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основе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интересов,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особенностей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детей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и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возможностей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тематического</w:t>
      </w:r>
      <w:r w:rsidR="002C1DC1">
        <w:rPr>
          <w:sz w:val="28"/>
          <w:szCs w:val="28"/>
        </w:rPr>
        <w:t xml:space="preserve"> </w:t>
      </w:r>
      <w:r w:rsidRPr="00A60246">
        <w:rPr>
          <w:sz w:val="28"/>
          <w:szCs w:val="28"/>
        </w:rPr>
        <w:t>проекта</w:t>
      </w:r>
      <w:r w:rsidR="009C48CB">
        <w:rPr>
          <w:sz w:val="28"/>
          <w:szCs w:val="28"/>
        </w:rPr>
        <w:t>.</w:t>
      </w:r>
    </w:p>
    <w:p w:rsidR="000968D4" w:rsidRPr="00C82DE4" w:rsidRDefault="00A60246" w:rsidP="002C1DC1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60246">
        <w:rPr>
          <w:sz w:val="28"/>
          <w:szCs w:val="28"/>
        </w:rPr>
        <w:t>За</w:t>
      </w:r>
      <w:r w:rsidR="00C82DE4">
        <w:rPr>
          <w:sz w:val="28"/>
          <w:szCs w:val="28"/>
        </w:rPr>
        <w:t>тем</w:t>
      </w:r>
      <w:r w:rsidR="002C1DC1">
        <w:rPr>
          <w:sz w:val="28"/>
          <w:szCs w:val="28"/>
        </w:rPr>
        <w:t xml:space="preserve"> </w:t>
      </w:r>
      <w:r w:rsidR="00C82DE4">
        <w:rPr>
          <w:sz w:val="28"/>
          <w:szCs w:val="28"/>
        </w:rPr>
        <w:t>началась</w:t>
      </w:r>
      <w:r w:rsidR="002C1DC1">
        <w:rPr>
          <w:sz w:val="28"/>
          <w:szCs w:val="28"/>
        </w:rPr>
        <w:t xml:space="preserve"> </w:t>
      </w:r>
      <w:r w:rsidR="00C82DE4">
        <w:rPr>
          <w:sz w:val="28"/>
          <w:szCs w:val="28"/>
        </w:rPr>
        <w:t>реализация</w:t>
      </w:r>
      <w:r w:rsidR="002C1DC1">
        <w:rPr>
          <w:sz w:val="28"/>
          <w:szCs w:val="28"/>
        </w:rPr>
        <w:t xml:space="preserve"> </w:t>
      </w:r>
      <w:r w:rsidR="00C82DE4">
        <w:rPr>
          <w:sz w:val="28"/>
          <w:szCs w:val="28"/>
        </w:rPr>
        <w:t>проекта</w:t>
      </w:r>
    </w:p>
    <w:p w:rsidR="009C48CB" w:rsidRDefault="009C48CB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беседовали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</w:t>
      </w:r>
      <w:r w:rsidR="00C82DE4">
        <w:t>,</w:t>
      </w:r>
      <w:r w:rsidR="002C1DC1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альбомы</w:t>
      </w:r>
      <w:proofErr w:type="gramStart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знакомились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доспехами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воинов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эпох</w:t>
      </w:r>
      <w:r w:rsid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средневековья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68D4" w:rsidRPr="009C48CB" w:rsidRDefault="00C82DE4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№5</w:t>
      </w:r>
    </w:p>
    <w:p w:rsidR="007D3DAD" w:rsidRDefault="007D3DAD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музыкальных занятиях знакомила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ей со средневековыми танцами (</w:t>
      </w:r>
      <w:proofErr w:type="spellStart"/>
      <w:r w:rsidRPr="002C1D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видеопросмотр</w:t>
      </w:r>
      <w:proofErr w:type="spellEnd"/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8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8D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8D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68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костюмами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(прослушивание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звучания</w:t>
      </w:r>
      <w:proofErr w:type="gramStart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68D4" w:rsidRPr="000968D4" w:rsidRDefault="00C82DE4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</w:t>
      </w:r>
    </w:p>
    <w:p w:rsidR="00FC3642" w:rsidRPr="007D3DAD" w:rsidRDefault="00FC3642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песен: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Чичкова</w:t>
      </w:r>
      <w:proofErr w:type="spellEnd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"Из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сделаны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мальчишки"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13997" w:rsidRPr="007D3DAD" w:rsidRDefault="00813997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Асеева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"Лучше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найти"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13997" w:rsidRPr="007D3DAD" w:rsidRDefault="00813997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Савельева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"Лучше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нет"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13997" w:rsidRPr="007D3DAD" w:rsidRDefault="00813997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проведён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D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68D4" w:rsidRPr="009C48CB" w:rsidRDefault="00C82DE4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№7</w:t>
      </w:r>
    </w:p>
    <w:p w:rsidR="005641E2" w:rsidRPr="0080398C" w:rsidRDefault="007D3DAD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фотогазету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"Мой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защитник"</w:t>
      </w:r>
      <w:r w:rsidR="0080398C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0398C" w:rsidRPr="0080398C" w:rsidRDefault="00C82DE4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альбомы</w:t>
      </w:r>
      <w:r w:rsidR="0080398C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68D4" w:rsidRPr="000968D4" w:rsidRDefault="00C82DE4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№8</w:t>
      </w:r>
    </w:p>
    <w:p w:rsidR="00FC3642" w:rsidRPr="0080398C" w:rsidRDefault="0080398C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Завершился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C3642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642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развлекательного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642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642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Рыцарский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турнир"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етьми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состязаниях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97" w:rsidRP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</w:t>
      </w:r>
      <w:proofErr w:type="gramStart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впечатлением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</w:t>
      </w:r>
      <w:r w:rsidR="00FC3642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6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остались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64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64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папы.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мероприятиях.</w:t>
      </w:r>
    </w:p>
    <w:p w:rsidR="00D95AC5" w:rsidRPr="00A60246" w:rsidRDefault="00D95AC5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</w:t>
      </w:r>
      <w:r w:rsid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98C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r w:rsidR="00FC364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наладилась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прочная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семьями,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папы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2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</w:t>
      </w:r>
    </w:p>
    <w:p w:rsidR="008B3D90" w:rsidRDefault="002C1DC1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  <w:r w:rsidR="00FD5C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5C86" w:rsidRPr="002C1DC1" w:rsidRDefault="00FD5C86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DE4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DE4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доставлял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удовольствие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C82DE4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DE4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DE4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DE4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окружающим.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98C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ребёнка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появилось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состязаниях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98C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98C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</w:t>
      </w:r>
      <w:r w:rsidR="00C82DE4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68D4" w:rsidRPr="009C48CB" w:rsidRDefault="000968D4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</w:t>
      </w:r>
      <w:r w:rsidR="00C82DE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82DE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№9,10</w:t>
      </w:r>
    </w:p>
    <w:p w:rsidR="00FD5C86" w:rsidRDefault="0080398C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саду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традицией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подобного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проекты: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"Всё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мам",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"Стиляги",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"Волк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семеро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козлят"</w:t>
      </w:r>
      <w:r w:rsidR="00B06A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68D4" w:rsidRPr="000968D4" w:rsidRDefault="000968D4" w:rsidP="002C1DC1">
      <w:pPr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2C1D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C4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="00C82DE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</w:p>
    <w:p w:rsidR="008B3D90" w:rsidRPr="00A60246" w:rsidRDefault="00B06A5F" w:rsidP="002C1DC1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тематическая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здоровью,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утреннего</w:t>
      </w:r>
      <w:proofErr w:type="gramEnd"/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Зарядились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положительными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эмоциями,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бодростью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позитивом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день.</w:t>
      </w:r>
    </w:p>
    <w:p w:rsidR="008B3D90" w:rsidRPr="002C1DC1" w:rsidRDefault="00C82DE4" w:rsidP="002C1DC1">
      <w:pPr>
        <w:shd w:val="clear" w:color="auto" w:fill="FFFFFF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DC1"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детско-родительских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увлекателен.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получают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навыки,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включаются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процесс.</w:t>
      </w:r>
      <w:r w:rsidR="002C1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8B3D90" w:rsidRPr="002C1DC1" w:rsidSect="00C82DE4">
      <w:headerReference w:type="default" r:id="rId9"/>
      <w:pgSz w:w="11906" w:h="16838"/>
      <w:pgMar w:top="426" w:right="567" w:bottom="284" w:left="851" w:header="709" w:footer="44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C8E" w:rsidRDefault="00E24C8E" w:rsidP="00A12DEB">
      <w:r>
        <w:separator/>
      </w:r>
    </w:p>
  </w:endnote>
  <w:endnote w:type="continuationSeparator" w:id="0">
    <w:p w:rsidR="00E24C8E" w:rsidRDefault="00E24C8E" w:rsidP="00A1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C8E" w:rsidRDefault="00E24C8E" w:rsidP="00A12DEB">
      <w:r>
        <w:separator/>
      </w:r>
    </w:p>
  </w:footnote>
  <w:footnote w:type="continuationSeparator" w:id="0">
    <w:p w:rsidR="00E24C8E" w:rsidRDefault="00E24C8E" w:rsidP="00A12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DC1" w:rsidRDefault="002C1DC1">
    <w:pPr>
      <w:pStyle w:val="a5"/>
      <w:jc w:val="center"/>
    </w:pPr>
  </w:p>
  <w:p w:rsidR="002C1DC1" w:rsidRDefault="002C1D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20B49"/>
    <w:multiLevelType w:val="multilevel"/>
    <w:tmpl w:val="50E03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7C3AF7"/>
    <w:multiLevelType w:val="multilevel"/>
    <w:tmpl w:val="A8C61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F9D"/>
    <w:rsid w:val="0002081D"/>
    <w:rsid w:val="000968D4"/>
    <w:rsid w:val="000A774C"/>
    <w:rsid w:val="001275B6"/>
    <w:rsid w:val="00157DE2"/>
    <w:rsid w:val="001630A2"/>
    <w:rsid w:val="001F7836"/>
    <w:rsid w:val="00200917"/>
    <w:rsid w:val="002266A4"/>
    <w:rsid w:val="00291FBD"/>
    <w:rsid w:val="00292BFB"/>
    <w:rsid w:val="002C1DC1"/>
    <w:rsid w:val="00301AEF"/>
    <w:rsid w:val="0032203A"/>
    <w:rsid w:val="00334205"/>
    <w:rsid w:val="003B4148"/>
    <w:rsid w:val="003D0099"/>
    <w:rsid w:val="003F14A0"/>
    <w:rsid w:val="003F6C8E"/>
    <w:rsid w:val="0041165F"/>
    <w:rsid w:val="00415039"/>
    <w:rsid w:val="004538D9"/>
    <w:rsid w:val="004632B6"/>
    <w:rsid w:val="00467C3B"/>
    <w:rsid w:val="004E1294"/>
    <w:rsid w:val="00537ED5"/>
    <w:rsid w:val="00560B87"/>
    <w:rsid w:val="005641E2"/>
    <w:rsid w:val="005740B8"/>
    <w:rsid w:val="00577E86"/>
    <w:rsid w:val="005F3A13"/>
    <w:rsid w:val="006264BC"/>
    <w:rsid w:val="00631592"/>
    <w:rsid w:val="00646546"/>
    <w:rsid w:val="006465A9"/>
    <w:rsid w:val="006525DA"/>
    <w:rsid w:val="006A6FE0"/>
    <w:rsid w:val="006B09B5"/>
    <w:rsid w:val="00706D9E"/>
    <w:rsid w:val="007211B3"/>
    <w:rsid w:val="0077167E"/>
    <w:rsid w:val="00773278"/>
    <w:rsid w:val="007D3DAD"/>
    <w:rsid w:val="007D79C0"/>
    <w:rsid w:val="0080398C"/>
    <w:rsid w:val="00813997"/>
    <w:rsid w:val="00844B13"/>
    <w:rsid w:val="008B3D90"/>
    <w:rsid w:val="008B6C20"/>
    <w:rsid w:val="008C6647"/>
    <w:rsid w:val="008D70AC"/>
    <w:rsid w:val="008F09FB"/>
    <w:rsid w:val="008F1E2B"/>
    <w:rsid w:val="00915F59"/>
    <w:rsid w:val="00922B67"/>
    <w:rsid w:val="00970345"/>
    <w:rsid w:val="00975775"/>
    <w:rsid w:val="009B73CF"/>
    <w:rsid w:val="009C48CB"/>
    <w:rsid w:val="00A12DEB"/>
    <w:rsid w:val="00A53625"/>
    <w:rsid w:val="00A557DA"/>
    <w:rsid w:val="00A60246"/>
    <w:rsid w:val="00A671F2"/>
    <w:rsid w:val="00AC04DE"/>
    <w:rsid w:val="00B06A5F"/>
    <w:rsid w:val="00B1056C"/>
    <w:rsid w:val="00B12FB7"/>
    <w:rsid w:val="00B31C59"/>
    <w:rsid w:val="00B60D89"/>
    <w:rsid w:val="00B759FC"/>
    <w:rsid w:val="00B76A10"/>
    <w:rsid w:val="00BD67BA"/>
    <w:rsid w:val="00C355FB"/>
    <w:rsid w:val="00C62DB0"/>
    <w:rsid w:val="00C82DE4"/>
    <w:rsid w:val="00C86D77"/>
    <w:rsid w:val="00D46513"/>
    <w:rsid w:val="00D77646"/>
    <w:rsid w:val="00D95AC5"/>
    <w:rsid w:val="00DA1C87"/>
    <w:rsid w:val="00DB30CD"/>
    <w:rsid w:val="00E03015"/>
    <w:rsid w:val="00E060CC"/>
    <w:rsid w:val="00E24C8E"/>
    <w:rsid w:val="00E435C0"/>
    <w:rsid w:val="00E74943"/>
    <w:rsid w:val="00E8614E"/>
    <w:rsid w:val="00E86AF6"/>
    <w:rsid w:val="00E90E9D"/>
    <w:rsid w:val="00E9606D"/>
    <w:rsid w:val="00F06F9D"/>
    <w:rsid w:val="00F25CA7"/>
    <w:rsid w:val="00F56F9D"/>
    <w:rsid w:val="00F92AD5"/>
    <w:rsid w:val="00F965D4"/>
    <w:rsid w:val="00FC3642"/>
    <w:rsid w:val="00FD06F5"/>
    <w:rsid w:val="00FD5C86"/>
    <w:rsid w:val="00FF3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294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2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12D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2DEB"/>
  </w:style>
  <w:style w:type="paragraph" w:styleId="a7">
    <w:name w:val="footer"/>
    <w:basedOn w:val="a"/>
    <w:link w:val="a8"/>
    <w:uiPriority w:val="99"/>
    <w:unhideWhenUsed/>
    <w:rsid w:val="00A12D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2DEB"/>
  </w:style>
  <w:style w:type="character" w:styleId="a9">
    <w:name w:val="Strong"/>
    <w:basedOn w:val="a0"/>
    <w:uiPriority w:val="22"/>
    <w:qFormat/>
    <w:rsid w:val="0032203A"/>
    <w:rPr>
      <w:b/>
      <w:bCs/>
    </w:rPr>
  </w:style>
  <w:style w:type="character" w:styleId="aa">
    <w:name w:val="Emphasis"/>
    <w:basedOn w:val="a0"/>
    <w:uiPriority w:val="20"/>
    <w:qFormat/>
    <w:rsid w:val="00D95AC5"/>
    <w:rPr>
      <w:i/>
      <w:iCs/>
    </w:rPr>
  </w:style>
  <w:style w:type="paragraph" w:styleId="ab">
    <w:name w:val="Normal (Web)"/>
    <w:basedOn w:val="a"/>
    <w:uiPriority w:val="99"/>
    <w:unhideWhenUsed/>
    <w:rsid w:val="00A6024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435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FAC74-1153-44D3-83D3-54608C5F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6</cp:revision>
  <cp:lastPrinted>2022-11-23T05:03:00Z</cp:lastPrinted>
  <dcterms:created xsi:type="dcterms:W3CDTF">2022-11-21T10:58:00Z</dcterms:created>
  <dcterms:modified xsi:type="dcterms:W3CDTF">2022-11-30T07:19:00Z</dcterms:modified>
</cp:coreProperties>
</file>